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85" w:rsidRPr="00951128" w:rsidRDefault="009F4A85" w:rsidP="002D3E4B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28">
        <w:rPr>
          <w:rFonts w:ascii="Times New Roman" w:hAnsi="Times New Roman" w:cs="Times New Roman"/>
          <w:b/>
          <w:sz w:val="28"/>
          <w:szCs w:val="28"/>
        </w:rPr>
        <w:t>Testing for the “Rare” Disease</w:t>
      </w:r>
    </w:p>
    <w:p w:rsidR="002D3E4B" w:rsidRDefault="009F4A85" w:rsidP="002D3E4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D3E4B">
        <w:rPr>
          <w:rFonts w:ascii="Times New Roman" w:hAnsi="Times New Roman" w:cs="Times New Roman"/>
          <w:i/>
          <w:sz w:val="28"/>
          <w:szCs w:val="28"/>
        </w:rPr>
        <w:t>Scenario</w:t>
      </w:r>
    </w:p>
    <w:p w:rsidR="009F4A85" w:rsidRPr="009F4A85" w:rsidRDefault="009F4A85" w:rsidP="002D3E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A85">
        <w:rPr>
          <w:rFonts w:ascii="Times New Roman" w:hAnsi="Times New Roman" w:cs="Times New Roman"/>
          <w:sz w:val="28"/>
          <w:szCs w:val="28"/>
        </w:rPr>
        <w:t>There is a test for this “rare” disease; however, it is only 98% accurate. Only 0.5% of the population has this “rare” disease.  Imagine your doctor tells you that tested positive for this disease, how concerned should you be?</w:t>
      </w:r>
    </w:p>
    <w:p w:rsidR="002D3E4B" w:rsidRPr="002D3E4B" w:rsidRDefault="002D3E4B" w:rsidP="002D3E4B">
      <w:pPr>
        <w:spacing w:after="0"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2D3E4B">
        <w:rPr>
          <w:rFonts w:ascii="Times New Roman" w:hAnsi="Times New Roman" w:cs="Times New Roman"/>
          <w:i/>
          <w:sz w:val="28"/>
          <w:szCs w:val="28"/>
        </w:rPr>
        <w:t>Procedures</w:t>
      </w:r>
    </w:p>
    <w:p w:rsidR="009F4A85" w:rsidRDefault="009F4A85" w:rsidP="002D3E4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51128">
        <w:rPr>
          <w:rFonts w:ascii="Times New Roman" w:hAnsi="Times New Roman" w:cs="Times New Roman"/>
          <w:sz w:val="28"/>
          <w:szCs w:val="28"/>
          <w:u w:val="single"/>
        </w:rPr>
        <w:t>Step 1</w:t>
      </w:r>
      <w:r>
        <w:rPr>
          <w:rFonts w:ascii="Times New Roman" w:hAnsi="Times New Roman" w:cs="Times New Roman"/>
          <w:sz w:val="28"/>
          <w:szCs w:val="28"/>
        </w:rPr>
        <w:t>:  Create a tree diagram.</w:t>
      </w:r>
    </w:p>
    <w:p w:rsidR="009F4A85" w:rsidRDefault="00E03DBD" w:rsidP="002D3E4B">
      <w:pPr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 A is ________________________.</w:t>
      </w:r>
    </w:p>
    <w:p w:rsidR="00E03DBD" w:rsidRDefault="00E03DBD" w:rsidP="002D3E4B">
      <w:pPr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complement of Event A is ________________________.</w:t>
      </w:r>
    </w:p>
    <w:p w:rsidR="009F4A85" w:rsidRDefault="009F4A85" w:rsidP="002D3E4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31920" cy="39697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tree_diagr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396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DBD" w:rsidRDefault="00E03DBD" w:rsidP="002D3E4B">
      <w:pPr>
        <w:tabs>
          <w:tab w:val="left" w:pos="720"/>
        </w:tabs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 B is ________________________.</w:t>
      </w:r>
    </w:p>
    <w:p w:rsidR="00E03DBD" w:rsidRDefault="00E03DBD" w:rsidP="002D3E4B">
      <w:pPr>
        <w:tabs>
          <w:tab w:val="left" w:pos="720"/>
        </w:tabs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complement of Event B is ________________________.</w:t>
      </w:r>
    </w:p>
    <w:p w:rsidR="00951128" w:rsidRDefault="00951128" w:rsidP="002D3E4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Find </w:t>
      </w:r>
      <w:proofErr w:type="gramStart"/>
      <w:r w:rsidRPr="00951128">
        <w:rPr>
          <w:rFonts w:ascii="Times New Roman" w:hAnsi="Times New Roman" w:cs="Times New Roman"/>
          <w:b/>
          <w:bCs/>
          <w:sz w:val="28"/>
          <w:szCs w:val="28"/>
        </w:rPr>
        <w:t>P(</w:t>
      </w:r>
      <w:proofErr w:type="gramEnd"/>
      <w:r w:rsidRPr="00951128">
        <w:rPr>
          <w:rFonts w:ascii="Times New Roman" w:hAnsi="Times New Roman" w:cs="Times New Roman"/>
          <w:b/>
          <w:bCs/>
          <w:sz w:val="28"/>
          <w:szCs w:val="28"/>
        </w:rPr>
        <w:t>A∩B) or P(A and B)</w:t>
      </w:r>
      <w:r>
        <w:rPr>
          <w:rFonts w:ascii="Times New Roman" w:hAnsi="Times New Roman" w:cs="Times New Roman"/>
          <w:b/>
          <w:bCs/>
          <w:sz w:val="28"/>
          <w:szCs w:val="28"/>
        </w:rPr>
        <w:t>.  ____________________________________</w:t>
      </w:r>
    </w:p>
    <w:p w:rsidR="00951128" w:rsidRPr="00951128" w:rsidRDefault="00951128" w:rsidP="002D3E4B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Find </w:t>
      </w:r>
      <w:proofErr w:type="gramStart"/>
      <w:r w:rsidRPr="00951128">
        <w:rPr>
          <w:rFonts w:ascii="Times New Roman" w:hAnsi="Times New Roman" w:cs="Times New Roman"/>
          <w:b/>
          <w:bCs/>
          <w:sz w:val="28"/>
          <w:szCs w:val="28"/>
        </w:rPr>
        <w:t>P(</w:t>
      </w:r>
      <w:proofErr w:type="gramEnd"/>
      <w:r w:rsidRPr="00951128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951128">
        <w:rPr>
          <w:rFonts w:ascii="Times New Roman" w:hAnsi="Times New Roman" w:cs="Times New Roman"/>
          <w:b/>
          <w:bCs/>
          <w:sz w:val="28"/>
          <w:szCs w:val="28"/>
        </w:rPr>
        <w:t>∩B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951128">
        <w:rPr>
          <w:rFonts w:ascii="Times New Roman" w:hAnsi="Times New Roman" w:cs="Times New Roman"/>
          <w:b/>
          <w:bCs/>
          <w:sz w:val="28"/>
          <w:szCs w:val="28"/>
        </w:rPr>
        <w:t>) or P(A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951128">
        <w:rPr>
          <w:rFonts w:ascii="Times New Roman" w:hAnsi="Times New Roman" w:cs="Times New Roman"/>
          <w:b/>
          <w:bCs/>
          <w:sz w:val="28"/>
          <w:szCs w:val="28"/>
        </w:rPr>
        <w:t xml:space="preserve"> and B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951128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  ____________________________________</w:t>
      </w:r>
    </w:p>
    <w:p w:rsidR="002D3E4B" w:rsidRDefault="002D3E4B" w:rsidP="002D3E4B">
      <w:p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51128" w:rsidRDefault="00951128" w:rsidP="002D3E4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51128">
        <w:rPr>
          <w:rFonts w:ascii="Times New Roman" w:hAnsi="Times New Roman" w:cs="Times New Roman"/>
          <w:sz w:val="28"/>
          <w:szCs w:val="28"/>
          <w:u w:val="single"/>
        </w:rPr>
        <w:t xml:space="preserve">Step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:  Create a chart</w:t>
      </w:r>
      <w:r w:rsidR="00BE1563">
        <w:rPr>
          <w:rFonts w:ascii="Times New Roman" w:hAnsi="Times New Roman" w:cs="Times New Roman"/>
          <w:sz w:val="28"/>
          <w:szCs w:val="28"/>
        </w:rPr>
        <w:t xml:space="preserve"> using a town population of 10,000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51128" w:rsidTr="00BD300C">
        <w:trPr>
          <w:trHeight w:val="1296"/>
        </w:trPr>
        <w:tc>
          <w:tcPr>
            <w:tcW w:w="2337" w:type="dxa"/>
            <w:vAlign w:val="center"/>
          </w:tcPr>
          <w:p w:rsidR="00951128" w:rsidRDefault="00951128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BE1563" w:rsidRDefault="00BE1563" w:rsidP="00BD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Positive</w:t>
            </w:r>
          </w:p>
          <w:p w:rsidR="00951128" w:rsidRPr="00BE1563" w:rsidRDefault="00BE1563" w:rsidP="00BD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test result</w:t>
            </w:r>
          </w:p>
        </w:tc>
        <w:tc>
          <w:tcPr>
            <w:tcW w:w="2338" w:type="dxa"/>
            <w:vAlign w:val="center"/>
          </w:tcPr>
          <w:p w:rsidR="00BE1563" w:rsidRDefault="00BE1563" w:rsidP="00BD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Negative</w:t>
            </w:r>
          </w:p>
          <w:p w:rsidR="00951128" w:rsidRPr="00BE1563" w:rsidRDefault="00BE1563" w:rsidP="00BD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BE1563">
              <w:rPr>
                <w:rFonts w:ascii="Times New Roman" w:hAnsi="Times New Roman" w:cs="Times New Roman"/>
                <w:b/>
                <w:sz w:val="28"/>
                <w:szCs w:val="28"/>
              </w:rPr>
              <w:t>est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result</w:t>
            </w:r>
          </w:p>
        </w:tc>
        <w:tc>
          <w:tcPr>
            <w:tcW w:w="2338" w:type="dxa"/>
            <w:vAlign w:val="center"/>
          </w:tcPr>
          <w:p w:rsidR="00951128" w:rsidRPr="00BE1563" w:rsidRDefault="00BE1563" w:rsidP="00BD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63"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951128" w:rsidTr="00BD300C">
        <w:trPr>
          <w:trHeight w:val="1296"/>
        </w:trPr>
        <w:tc>
          <w:tcPr>
            <w:tcW w:w="2337" w:type="dxa"/>
            <w:vAlign w:val="center"/>
          </w:tcPr>
          <w:p w:rsidR="00BE1563" w:rsidRPr="00BE1563" w:rsidRDefault="00BE1563" w:rsidP="00BD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63">
              <w:rPr>
                <w:rFonts w:ascii="Times New Roman" w:hAnsi="Times New Roman" w:cs="Times New Roman"/>
                <w:b/>
                <w:sz w:val="28"/>
                <w:szCs w:val="28"/>
              </w:rPr>
              <w:t>Yes</w:t>
            </w:r>
          </w:p>
          <w:p w:rsidR="00951128" w:rsidRDefault="00BE1563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(has the disease)</w:t>
            </w:r>
          </w:p>
        </w:tc>
        <w:tc>
          <w:tcPr>
            <w:tcW w:w="2337" w:type="dxa"/>
            <w:vAlign w:val="center"/>
          </w:tcPr>
          <w:p w:rsidR="00951128" w:rsidRDefault="00951128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951128" w:rsidRDefault="00951128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951128" w:rsidRDefault="00951128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28" w:rsidTr="00BD300C">
        <w:trPr>
          <w:trHeight w:val="1296"/>
        </w:trPr>
        <w:tc>
          <w:tcPr>
            <w:tcW w:w="2337" w:type="dxa"/>
            <w:vAlign w:val="center"/>
          </w:tcPr>
          <w:p w:rsidR="00951128" w:rsidRPr="00BE1563" w:rsidRDefault="00BE1563" w:rsidP="00BD30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563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  <w:p w:rsidR="00BE1563" w:rsidRDefault="00BE1563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(does not have</w:t>
            </w:r>
          </w:p>
          <w:p w:rsidR="00BE1563" w:rsidRDefault="00BE1563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 disease)</w:t>
            </w:r>
          </w:p>
        </w:tc>
        <w:tc>
          <w:tcPr>
            <w:tcW w:w="2337" w:type="dxa"/>
            <w:vAlign w:val="center"/>
          </w:tcPr>
          <w:p w:rsidR="00951128" w:rsidRDefault="00951128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951128" w:rsidRDefault="00951128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951128" w:rsidRDefault="00951128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128" w:rsidTr="00BD300C">
        <w:trPr>
          <w:trHeight w:val="1296"/>
        </w:trPr>
        <w:tc>
          <w:tcPr>
            <w:tcW w:w="2337" w:type="dxa"/>
            <w:vAlign w:val="center"/>
          </w:tcPr>
          <w:p w:rsidR="00951128" w:rsidRDefault="00951128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:rsidR="00951128" w:rsidRDefault="00951128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951128" w:rsidRDefault="00951128" w:rsidP="00BD3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951128" w:rsidRPr="00BE1563" w:rsidRDefault="00BE1563" w:rsidP="00BD30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E1563">
              <w:rPr>
                <w:rFonts w:ascii="Times New Roman" w:hAnsi="Times New Roman" w:cs="Times New Roman"/>
                <w:sz w:val="36"/>
                <w:szCs w:val="36"/>
              </w:rPr>
              <w:t>10,000</w:t>
            </w:r>
          </w:p>
        </w:tc>
      </w:tr>
    </w:tbl>
    <w:p w:rsidR="00951128" w:rsidRDefault="00951128" w:rsidP="002D3E4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17205" w:rsidRPr="009F1392" w:rsidRDefault="002D3E4B" w:rsidP="002D3E4B">
      <w:pPr>
        <w:spacing w:after="0"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Question</w:t>
      </w:r>
    </w:p>
    <w:p w:rsidR="00B17205" w:rsidRDefault="002D3E4B" w:rsidP="002D3E4B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Based on the data analysis, how concerned should you be about your test results?  Justify your conclusion.  _________________________________</w:t>
      </w:r>
    </w:p>
    <w:p w:rsidR="002D3E4B" w:rsidRDefault="002D3E4B" w:rsidP="002D3E4B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D3E4B" w:rsidRDefault="002D3E4B" w:rsidP="002D3E4B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bookmarkStart w:id="0" w:name="_GoBack"/>
      <w:bookmarkEnd w:id="0"/>
    </w:p>
    <w:p w:rsidR="002D3E4B" w:rsidRDefault="002D3E4B" w:rsidP="002D3E4B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D3E4B" w:rsidRPr="002D3E4B" w:rsidRDefault="002D3E4B" w:rsidP="002D3E4B">
      <w:pPr>
        <w:pStyle w:val="ListParagraph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sectPr w:rsidR="002D3E4B" w:rsidRPr="002D3E4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96" w:rsidRDefault="00BD0996" w:rsidP="00C33D76">
      <w:pPr>
        <w:spacing w:after="0" w:line="240" w:lineRule="auto"/>
      </w:pPr>
      <w:r>
        <w:separator/>
      </w:r>
    </w:p>
  </w:endnote>
  <w:endnote w:type="continuationSeparator" w:id="0">
    <w:p w:rsidR="00BD0996" w:rsidRDefault="00BD0996" w:rsidP="00C3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76" w:rsidRDefault="00C33D76" w:rsidP="00C33D76">
    <w:pPr>
      <w:pStyle w:val="Footer"/>
      <w:jc w:val="center"/>
      <w:rPr>
        <w:rFonts w:cs="Calibri"/>
        <w:sz w:val="16"/>
        <w:szCs w:val="16"/>
      </w:rPr>
    </w:pPr>
    <w:r w:rsidRPr="00FB563F">
      <w:rPr>
        <w:rFonts w:cs="Calibri"/>
        <w:sz w:val="16"/>
        <w:szCs w:val="16"/>
      </w:rPr>
      <w:t>Adapted by Dr. Jennifer L. Brown, Columbus State University, 2014</w:t>
    </w:r>
  </w:p>
  <w:p w:rsidR="00C33D76" w:rsidRPr="00FB563F" w:rsidRDefault="00C33D76" w:rsidP="00C33D76">
    <w:pPr>
      <w:pStyle w:val="Footer"/>
      <w:jc w:val="center"/>
      <w:rPr>
        <w:rFonts w:cs="Calibri"/>
        <w:sz w:val="16"/>
        <w:szCs w:val="16"/>
      </w:rPr>
    </w:pPr>
    <w:r>
      <w:rPr>
        <w:rFonts w:cs="Calibri"/>
        <w:sz w:val="16"/>
        <w:szCs w:val="16"/>
      </w:rPr>
      <w:t>Original author is unknown.</w:t>
    </w:r>
  </w:p>
  <w:p w:rsidR="00C33D76" w:rsidRDefault="00C33D76" w:rsidP="00C33D76">
    <w:pPr>
      <w:pStyle w:val="Footer"/>
      <w:jc w:val="center"/>
    </w:pPr>
    <w:r w:rsidRPr="00FB563F">
      <w:rPr>
        <w:rFonts w:cs="Calibri"/>
        <w:sz w:val="16"/>
        <w:szCs w:val="16"/>
      </w:rPr>
      <w:t>(MCC9-12.S.CP.1; MCC9-12.S.CP.2; MCC9-12.S.CP.3; MCC9-12.S.CP.</w:t>
    </w:r>
    <w:r>
      <w:rPr>
        <w:rFonts w:cs="Calibri"/>
        <w:sz w:val="16"/>
        <w:szCs w:val="16"/>
      </w:rPr>
      <w:t>5</w:t>
    </w:r>
    <w:r w:rsidRPr="00FB563F">
      <w:rPr>
        <w:rFonts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96" w:rsidRDefault="00BD0996" w:rsidP="00C33D76">
      <w:pPr>
        <w:spacing w:after="0" w:line="240" w:lineRule="auto"/>
      </w:pPr>
      <w:r>
        <w:separator/>
      </w:r>
    </w:p>
  </w:footnote>
  <w:footnote w:type="continuationSeparator" w:id="0">
    <w:p w:rsidR="00BD0996" w:rsidRDefault="00BD0996" w:rsidP="00C3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740EE"/>
    <w:multiLevelType w:val="hybridMultilevel"/>
    <w:tmpl w:val="6128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85"/>
    <w:rsid w:val="00004E8B"/>
    <w:rsid w:val="00010DFD"/>
    <w:rsid w:val="00046AC0"/>
    <w:rsid w:val="00163EDE"/>
    <w:rsid w:val="0017269B"/>
    <w:rsid w:val="001949B0"/>
    <w:rsid w:val="001E0727"/>
    <w:rsid w:val="001E6BDE"/>
    <w:rsid w:val="002C3E38"/>
    <w:rsid w:val="002D3E4B"/>
    <w:rsid w:val="003B5E41"/>
    <w:rsid w:val="003D1296"/>
    <w:rsid w:val="00420158"/>
    <w:rsid w:val="004A75DB"/>
    <w:rsid w:val="004B2E0C"/>
    <w:rsid w:val="004D779E"/>
    <w:rsid w:val="004E40E8"/>
    <w:rsid w:val="0059099F"/>
    <w:rsid w:val="00595F6B"/>
    <w:rsid w:val="005A5EA1"/>
    <w:rsid w:val="005A7760"/>
    <w:rsid w:val="00603BB7"/>
    <w:rsid w:val="00610D45"/>
    <w:rsid w:val="0065627E"/>
    <w:rsid w:val="006B655E"/>
    <w:rsid w:val="006C0EE7"/>
    <w:rsid w:val="007244E6"/>
    <w:rsid w:val="007630CC"/>
    <w:rsid w:val="007A7C49"/>
    <w:rsid w:val="007B15F1"/>
    <w:rsid w:val="007D1F22"/>
    <w:rsid w:val="008205A7"/>
    <w:rsid w:val="0084763E"/>
    <w:rsid w:val="00943586"/>
    <w:rsid w:val="00951128"/>
    <w:rsid w:val="009B4959"/>
    <w:rsid w:val="009F1392"/>
    <w:rsid w:val="009F4A85"/>
    <w:rsid w:val="00AE0E07"/>
    <w:rsid w:val="00AE351C"/>
    <w:rsid w:val="00B17205"/>
    <w:rsid w:val="00BA1100"/>
    <w:rsid w:val="00BB0C69"/>
    <w:rsid w:val="00BB46D9"/>
    <w:rsid w:val="00BD0996"/>
    <w:rsid w:val="00BD300C"/>
    <w:rsid w:val="00BE1563"/>
    <w:rsid w:val="00C25EA8"/>
    <w:rsid w:val="00C33D76"/>
    <w:rsid w:val="00C573CF"/>
    <w:rsid w:val="00D316F5"/>
    <w:rsid w:val="00D336DA"/>
    <w:rsid w:val="00D6164D"/>
    <w:rsid w:val="00D61E51"/>
    <w:rsid w:val="00DA6EC8"/>
    <w:rsid w:val="00DB5DAE"/>
    <w:rsid w:val="00E03DBD"/>
    <w:rsid w:val="00E0550A"/>
    <w:rsid w:val="00E34DB0"/>
    <w:rsid w:val="00E50E2E"/>
    <w:rsid w:val="00EA7181"/>
    <w:rsid w:val="00ED3BE5"/>
    <w:rsid w:val="00F4477F"/>
    <w:rsid w:val="00FB0F6C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FC8DB-A871-4476-8AC9-BC5D606B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3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D76"/>
  </w:style>
  <w:style w:type="paragraph" w:styleId="Footer">
    <w:name w:val="footer"/>
    <w:basedOn w:val="Normal"/>
    <w:link w:val="FooterChar"/>
    <w:uiPriority w:val="99"/>
    <w:unhideWhenUsed/>
    <w:rsid w:val="00C33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D76"/>
  </w:style>
  <w:style w:type="paragraph" w:styleId="ListParagraph">
    <w:name w:val="List Paragraph"/>
    <w:basedOn w:val="Normal"/>
    <w:uiPriority w:val="34"/>
    <w:qFormat/>
    <w:rsid w:val="009F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Jennifer L. Brown</dc:creator>
  <cp:keywords/>
  <dc:description/>
  <cp:lastModifiedBy>Dr. Jennifer L. Brown</cp:lastModifiedBy>
  <cp:revision>5</cp:revision>
  <dcterms:created xsi:type="dcterms:W3CDTF">2014-01-28T20:07:00Z</dcterms:created>
  <dcterms:modified xsi:type="dcterms:W3CDTF">2014-01-29T15:51:00Z</dcterms:modified>
</cp:coreProperties>
</file>